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Подготовке младшего обслуживающего персонала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6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 xml:space="preserve"> «Обработка кухонной посуды».</w:t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вариант</w:t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(самостоятельно)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 умения: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читать технологическую карту;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выполнять работу по технологической карте в соответствии с технологической картой;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правила ТБ при выполнении практического задания;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>- следить за организацией рабочего места;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подбирать необходимые материалы и оборудование при выполнении практической работы.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u w:val="single"/>
          <w:shd w:fill="FBFBFB" w:val="clear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 знания: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- </w:t>
      </w:r>
      <w:r>
        <w:rPr>
          <w:rFonts w:cs="Times New Roman" w:ascii="Times New Roman" w:hAnsi="Times New Roman"/>
          <w:sz w:val="28"/>
          <w:szCs w:val="28"/>
        </w:rPr>
        <w:t>названия предметов кухонной посуды.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Оборудование:</w:t>
      </w:r>
      <w:r>
        <w:rPr>
          <w:rFonts w:cs="Times New Roman" w:ascii="Times New Roman" w:hAnsi="Times New Roman"/>
          <w:sz w:val="28"/>
          <w:szCs w:val="28"/>
        </w:rPr>
        <w:t xml:space="preserve"> кухонная  посуда, технологическая  карта, трёх гнездовая ванна, моющее средство, ветошь, губка.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выполненной практической работы: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выполнена последовательно,  чисто, аккуратно не имеет следов загрязнения, моющего средства и т.д., с соблюдением технологической карты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Рабочее место приведено в порядок.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Соблюдались правила ТБ  при обработке столовой посуды.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Инструкционная карта по обработке столовой посуды.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3"/>
        <w:gridCol w:w="2693"/>
        <w:gridCol w:w="5949"/>
      </w:tblGrid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№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Наименование операции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Технология выполнения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Надеть спецодежду.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Халаты, косынки, перчатки надеть по маркировке номеров.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Приготовить всё необходимое: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налить воды;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добавить моющее средство;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разложить полотенце для сушки посуды.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Замочить посуду в первой ванне.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убрать остатки пищи с посуды;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заложить посуду в ванну с моющим средством.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Вымыть посуду в первой ванне.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вымыть посуду средством;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переложить вымытую посуду во вторую ванну;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Обработать посуду во второй ванне дезинфицирующим средством.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произвести обеззараживание вымытой посуды во второй ванне;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переложить посуду в третью ванну.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6.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Прополоскать посуду.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Вымытую и обеззараженную посуду прополоскать в горячей воде в третьей ванне.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7.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Сушка посуды.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Опрокинуть чистую посуду на полотенце.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7.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Убрать всё на место.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Тряпки прополоскать в чистой воде, повесить сушить.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8.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Снять спецодежду.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Повесить халаты на плечики согласно маркировке.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Подготовке младшего обслуживающего персонала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6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 xml:space="preserve"> «Обработка кухонной посуды».</w:t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вариант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(с организующей помощь учителя)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 умения: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ориентироваться в задании;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выполнять работу по технологической карте,  в соответствии с технологической картой;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правила ТБ при выполнении практического задания;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b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подбирать необходимые материалы и оборудование при выполнении практической работы.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Оборудование:</w:t>
      </w:r>
      <w:r>
        <w:rPr>
          <w:rFonts w:cs="Times New Roman" w:ascii="Times New Roman" w:hAnsi="Times New Roman"/>
          <w:sz w:val="28"/>
          <w:szCs w:val="28"/>
        </w:rPr>
        <w:t xml:space="preserve"> кухонная посуда, технологическая  карта, трёх гнездовая ванна, моющее средство, ветошь, губка.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выполненной практической работы: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выполнена последовательно, чисто, аккуратно не имеет следов загрязнения, моющего средства и т.д., с соблюдением технологической карты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Рабочее место приведено в порядок.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Соблюдались правила ТБ  при обработке столовой посуды.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Инструкционная карта по обработке кухонной  посуды.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3"/>
        <w:gridCol w:w="2693"/>
        <w:gridCol w:w="5949"/>
      </w:tblGrid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№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Наименование операции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Технология выполнения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Надеть спецодежду.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Халаты, косынки, перчатки надеть по маркировке номеров.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Приготовить всё необходимое: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налить воды;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добавить моющее средство;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разложить полотенце для сушки посуды.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Замочить кухонную посуду в первой ванне.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убрать остатки пищи с посуды;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заложить посуду в ванну с моющим средством.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Вымыть посуду в первой ванне.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вымыть посуду средством;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переложить вымытую посуду во вторую ванну;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Обработать посуду во второй ванне дезинфицирующим средством.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произвести обеззараживание вымытой посуды во второй ванне;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переложить посуду в третью ванну.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6.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Прополоскать посуду.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Вымытую и обеззараженную посуду прополоскать в горячей воде в третьей ванне.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7.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Сушка посуды.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Опрокинуть чистую посуду на полотенце.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7.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Убрать всё на место.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Тряпки прополоскать в чистой воде, повесить сушить.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8.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Снять спецодежду.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Повесить халаты на плечики согласно маркировке.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Подготовке младшего обслуживающего персонала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7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 xml:space="preserve"> «Сервировка стола к обеду»</w:t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1 вариант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(самостоятельно)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читать технологическую карту;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выполнять работу по технологической карте,  в соответствии с технологической картой;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правила ТБ при выполнении практического задания;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>- следить за организацией рабочего места;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b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подбирать необходимые материалы и оборудование при выполнении практической работы.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знания: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- </w:t>
      </w:r>
      <w:r>
        <w:rPr>
          <w:rFonts w:cs="Times New Roman" w:ascii="Times New Roman" w:hAnsi="Times New Roman"/>
          <w:sz w:val="28"/>
          <w:szCs w:val="28"/>
        </w:rPr>
        <w:t>определения  «Сервировка».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Оборудование:</w:t>
      </w:r>
      <w:r>
        <w:rPr>
          <w:rFonts w:cs="Times New Roman" w:ascii="Times New Roman" w:hAnsi="Times New Roman"/>
          <w:sz w:val="28"/>
          <w:szCs w:val="28"/>
        </w:rPr>
        <w:t xml:space="preserve">  скатерть, столовая посуда, столовые приборы, салфетница, технологическая  карта.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выполненной практической работы: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«Сервировка» знает.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выполнена последовательно, в соответствии с технологической картой, аккуратно.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Использовано всё необходимое оборудование.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Соблюдались правила ТБ  при выполнении задания.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Инструкционная карта по сервировке стола к обеду.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3"/>
        <w:gridCol w:w="2693"/>
        <w:gridCol w:w="5949"/>
      </w:tblGrid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№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Наименование операции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Технология выполнения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Надеть спецодежду.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Халаты, косынки.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Приготовить всё необходимое: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накрыть стол скатертью или клеёнкой;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Расставить мелкие тарелки: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расставить мелкие тарелки по количеству человек, которые сядут за стол.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глубокие тарелки: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 мелкие тарелки поставить глубокие тарелки.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Разложить столовые приборы: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справа от тарелки положить нож и ложку;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слева от тарелки положить вилку.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6.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Расставить стаканы (чашки):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стаканы расставить впереди тарелок справа.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7.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хлебницу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 середину стола поставить хлебницу.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7.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Набор для специй: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для любителей острого поставить набор со специями: соль, перец, горчица.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8.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салфетницу: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на середину стола салфетницу с салфетками.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Проверка качества работы: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 Сервировка произведена согласно последовательности.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Предметы посуды и столовых приборов расставлены и разложены правильно.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Подготовке младшего обслуживающего персонала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7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 xml:space="preserve"> «Сервировка стола к обеду»</w:t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2 вариант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(с организующей помощью учителя)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читать технологическую карту;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выполнять работу по технологической карте,  в соответствии с технологической картой;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правила ТБ при выполнении практического задания;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b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подбирать необходимые материалы и оборудование при выполнении практической работы.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Оборудование:</w:t>
      </w:r>
      <w:r>
        <w:rPr>
          <w:rFonts w:cs="Times New Roman" w:ascii="Times New Roman" w:hAnsi="Times New Roman"/>
          <w:sz w:val="28"/>
          <w:szCs w:val="28"/>
        </w:rPr>
        <w:t xml:space="preserve">  скатерть, столовая посуда, столовые приборы, салфетница, технологическая  карта.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выполненной практической работы: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выполнена последовательно, в соответствии с технологической картой, аккуратно.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Использовано всё необходимое оборудование.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Соблюдались правила ТБ  при выполнении задания.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Инструкционная карта по сервировке стола к обеду.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3"/>
        <w:gridCol w:w="2693"/>
        <w:gridCol w:w="5949"/>
      </w:tblGrid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№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Наименование операции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Технология выполнения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Надеть спецодежду.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Халаты, косынки.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Приготовить всё необходимое: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накрыть стол скатертью или клеёнкой;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Расставить мелкие тарелки: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расставить мелкие тарелки по количеству человек, которые сядут за стол.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глубокие тарелки: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 мелкие тарелки поставить глубокие тарелки.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Разложить столовые приборы: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справа от тарелки положить нож и ложку;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слева от тарелки положить вилку.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6.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Расставить стаканы (чашки):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стаканы расставить впереди тарелок справа.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7.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хлебницу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 середину стола поставить хлебницу.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7.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Набор для специй: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для любителей острого поставить набор со специями: соль, перец, горчица.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8.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салфетницу: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на середину стола салфетницу с салфетками.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Проверка качества работы: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 Сервировка произведена согласно последовательности.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Предметы посуды и столовых приборов расставлены и разложены правильно.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Подготовке младшего обслуживающего персонала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8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 xml:space="preserve"> «Трудовое законодательство. Написание заявления о принятии на работу».</w:t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1 вариант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(самостоятельно)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читать технологическую карту;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выполнять работу по технологической карте,  в соответствии с технологической картой;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>- следить за организацией рабочего места;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b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использовать слова специальной терминологии,  необходимые  для написания заявления.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знания: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- </w:t>
      </w:r>
      <w:r>
        <w:rPr>
          <w:rFonts w:cs="Times New Roman" w:ascii="Times New Roman" w:hAnsi="Times New Roman"/>
          <w:sz w:val="28"/>
          <w:szCs w:val="28"/>
        </w:rPr>
        <w:t>правила расположения текста на листе.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Инструкционная карта по написанию заявления о приёме на работу.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3"/>
        <w:gridCol w:w="2693"/>
        <w:gridCol w:w="5949"/>
      </w:tblGrid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№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Наименование операции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Технология выполнения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Приготовить всё необходимое: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лист бумаги А4;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ручка.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Написать «шапку»: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зрительно разделить лист пополам;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произвести запись первого предложения;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название учреждения;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ФИО руководителя предприятия;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указать, чьё заявление (ФИО).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Заявление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закончить «шапку» существительным ЗАЯВЛЕНИЕ по середине листа;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поставить точку;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написать содержание заявления о принятии на работу (кем, с какого числа, месяца, года;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Датировать заявление: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под текстом заявления поставить дату, месяц, год написания заявления.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6.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подпись: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ниже даты поставить свою подпись с расшифровкой (в скобках).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Проверка качества работы: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 Заявление написано в правильной последовательности с учётом размещения на листе всех частей.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Заявление написано аккуратно.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Подготовке младшего обслуживающего персонала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8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 xml:space="preserve"> «Трудовое законодательство. Написание заявления о принятии на работу».</w:t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2 вариант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(с организующей помощью учителя)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выполнять работу по технологической карте,  в соответствии с технологической картой;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>- следить за организацией рабочего места;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b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использовать слова специальной терминологии,  необходимые  для написания заявления.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знания: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- </w:t>
      </w:r>
      <w:r>
        <w:rPr>
          <w:rFonts w:cs="Times New Roman" w:ascii="Times New Roman" w:hAnsi="Times New Roman"/>
          <w:sz w:val="28"/>
          <w:szCs w:val="28"/>
        </w:rPr>
        <w:t>правила расположения текста на листе.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Инструкционная карта по написанию заявления о приёме на работу.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3"/>
        <w:gridCol w:w="2693"/>
        <w:gridCol w:w="5949"/>
      </w:tblGrid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№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Наименование операции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Технология выполнения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Приготовить всё необходимое: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лист бумаги А4;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ручка.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Написать «шапку»: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зрительно разделить лист пополам;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произвести запись первого предложения;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название учреждения;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ФИО руководителя предприятия;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указать, чьё заявление (ФИО).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Заявление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закончить «шапку» существительным ЗАЯВЛЕНИЕ по середине листа;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поставить точку;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написать содержание заявления о принятии на работу (кем, с какого числа, месяца, года;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Датировать заявление: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под текстом заявления поставить дату, месяц, год написания заявления.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6.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Поставить подпись:</w:t>
            </w:r>
          </w:p>
        </w:tc>
        <w:tc>
          <w:tcPr>
            <w:tcW w:w="59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- ниже даты поставить свою подпись с расшифровкой (в скобках).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Проверка качества работы: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 Заявление написано в правильной последовательности с учётом размещения на листе всех частей.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Заявление написано аккуратно.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8a683f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link w:val="a7"/>
    <w:uiPriority w:val="99"/>
    <w:qFormat/>
    <w:rsid w:val="0058203e"/>
    <w:rPr/>
  </w:style>
  <w:style w:type="character" w:styleId="Style16" w:customStyle="1">
    <w:name w:val="Нижний колонтитул Знак"/>
    <w:basedOn w:val="DefaultParagraphFont"/>
    <w:link w:val="a9"/>
    <w:uiPriority w:val="99"/>
    <w:qFormat/>
    <w:rsid w:val="0058203e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8a683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13c9"/>
    <w:pPr>
      <w:spacing w:before="0" w:after="160"/>
      <w:ind w:left="720" w:hanging="0"/>
      <w:contextualSpacing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8"/>
    <w:uiPriority w:val="99"/>
    <w:unhideWhenUsed/>
    <w:rsid w:val="0058203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a"/>
    <w:uiPriority w:val="99"/>
    <w:unhideWhenUsed/>
    <w:rsid w:val="0058203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67cc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Application>LibreOffice/7.0.6.2$Linux_X86_64 LibreOffice_project/00$Build-2</Application>
  <AppVersion>15.0000</AppVersion>
  <Pages>12</Pages>
  <Words>1450</Words>
  <Characters>9780</Characters>
  <CharactersWithSpaces>10940</CharactersWithSpaces>
  <Paragraphs>320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2022-03-30T07:20:00Z</dcterms:created>
  <dc:creator>Учетная запись Майкрософт</dc:creator>
  <dc:description/>
  <dc:language>ru-RU</dc:language>
  <cp:lastModifiedBy/>
  <cp:lastPrinted>2022-03-29T03:29:00Z</cp:lastPrinted>
  <dcterms:modified xsi:type="dcterms:W3CDTF">2024-04-10T11:55:19Z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